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8E" w:rsidRPr="00877672" w:rsidRDefault="001E022E" w:rsidP="001E02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672">
        <w:rPr>
          <w:rFonts w:ascii="Times New Roman" w:hAnsi="Times New Roman" w:cs="Times New Roman"/>
          <w:b/>
          <w:sz w:val="28"/>
          <w:szCs w:val="28"/>
        </w:rPr>
        <w:t>METODICKÝ LIST K AKTIVITE NA TÉMU PLYTVANIE POTRAVINAMI</w:t>
      </w:r>
      <w:r w:rsidR="003F1E8E" w:rsidRPr="008776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022E" w:rsidRPr="00877672" w:rsidRDefault="003F1E8E" w:rsidP="001E02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672">
        <w:rPr>
          <w:rFonts w:ascii="Times New Roman" w:hAnsi="Times New Roman" w:cs="Times New Roman"/>
          <w:b/>
          <w:sz w:val="28"/>
          <w:szCs w:val="28"/>
        </w:rPr>
        <w:t>V 4. ROČNÍKU ZŠ</w:t>
      </w:r>
    </w:p>
    <w:p w:rsidR="001E022E" w:rsidRDefault="001E022E" w:rsidP="001E022E">
      <w:pPr>
        <w:rPr>
          <w:b/>
          <w:u w:val="single"/>
        </w:rPr>
      </w:pPr>
    </w:p>
    <w:p w:rsidR="003F1E8E" w:rsidRPr="003F1E8E" w:rsidRDefault="001E022E" w:rsidP="003F1E8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VÝCHOVNO-VZDELÁVACÍ  CIEĽ: </w:t>
      </w:r>
      <w:r w:rsidR="00280004">
        <w:rPr>
          <w:rFonts w:ascii="Times New Roman" w:hAnsi="Times New Roman" w:cs="Times New Roman"/>
          <w:sz w:val="24"/>
          <w:szCs w:val="24"/>
        </w:rPr>
        <w:t>Vyhľadať informácie na danú tému – stravovanie detí v iných krajinách (Afrika, India, Ukrajina, Taliansko, Amerika, Japonsko, Austrália, Nemecko, Rusko) v rôznych informačných zdrojoch (internet, encyklopédie).</w:t>
      </w:r>
      <w:r w:rsidR="003F1E8E">
        <w:rPr>
          <w:rFonts w:ascii="Times New Roman" w:hAnsi="Times New Roman" w:cs="Times New Roman"/>
          <w:sz w:val="24"/>
          <w:szCs w:val="24"/>
        </w:rPr>
        <w:t xml:space="preserve"> Definovať spôsoby stravovania slovenského dieťaťa. Jedlo usporiadať do potravinovej pyramídy. </w:t>
      </w:r>
      <w:r w:rsidR="000372C4">
        <w:rPr>
          <w:rFonts w:ascii="Times New Roman" w:hAnsi="Times New Roman" w:cs="Times New Roman"/>
          <w:sz w:val="24"/>
          <w:szCs w:val="24"/>
        </w:rPr>
        <w:t>Interpretovať informácie a</w:t>
      </w:r>
      <w:r w:rsidR="003F1E8E">
        <w:rPr>
          <w:rFonts w:ascii="Times New Roman" w:hAnsi="Times New Roman" w:cs="Times New Roman"/>
          <w:sz w:val="24"/>
          <w:szCs w:val="24"/>
        </w:rPr>
        <w:t xml:space="preserve"> primerane </w:t>
      </w:r>
      <w:r w:rsidR="000372C4">
        <w:rPr>
          <w:rFonts w:ascii="Times New Roman" w:hAnsi="Times New Roman" w:cs="Times New Roman"/>
          <w:sz w:val="24"/>
          <w:szCs w:val="24"/>
        </w:rPr>
        <w:t>sformulovať</w:t>
      </w:r>
      <w:r w:rsidR="003F1E8E">
        <w:rPr>
          <w:rFonts w:ascii="Times New Roman" w:hAnsi="Times New Roman" w:cs="Times New Roman"/>
          <w:sz w:val="24"/>
          <w:szCs w:val="24"/>
        </w:rPr>
        <w:t xml:space="preserve"> text.</w:t>
      </w:r>
      <w:r w:rsidR="003F1E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8E">
        <w:rPr>
          <w:rFonts w:ascii="Times New Roman" w:hAnsi="Times New Roman" w:cs="Times New Roman"/>
          <w:sz w:val="24"/>
          <w:szCs w:val="24"/>
        </w:rPr>
        <w:t xml:space="preserve">Vo dvojici vytvoriť zaujímavý informačný leták na danú tému. Porovnať spôsob stravovania detí na Slovensku a v iných krajinách, diskutovať o podobných/rozdielnych znakoch a vyvodiť závery z tejto diskusie. </w:t>
      </w:r>
    </w:p>
    <w:p w:rsidR="003F1E8E" w:rsidRPr="003F1E8E" w:rsidRDefault="003F1E8E" w:rsidP="003F1E8E">
      <w:pPr>
        <w:pStyle w:val="Odsekzoznamu"/>
        <w:ind w:left="5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F1E8E" w:rsidRPr="003F1E8E" w:rsidRDefault="003F1E8E" w:rsidP="003F1E8E">
      <w:pPr>
        <w:pStyle w:val="Odsekzoznamu"/>
        <w:ind w:left="502"/>
        <w:rPr>
          <w:rFonts w:ascii="Times New Roman" w:hAnsi="Times New Roman" w:cs="Times New Roman"/>
          <w:b/>
          <w:sz w:val="24"/>
          <w:szCs w:val="24"/>
        </w:rPr>
      </w:pPr>
    </w:p>
    <w:p w:rsidR="003F1E8E" w:rsidRPr="003F1E8E" w:rsidRDefault="001E022E" w:rsidP="003F1E8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PREDMET:</w:t>
      </w:r>
      <w:r w:rsidR="003F1E8E">
        <w:rPr>
          <w:rFonts w:ascii="Times New Roman" w:hAnsi="Times New Roman" w:cs="Times New Roman"/>
          <w:sz w:val="24"/>
          <w:szCs w:val="24"/>
        </w:rPr>
        <w:t xml:space="preserve"> Čítanie, Vlastiveda</w:t>
      </w:r>
    </w:p>
    <w:p w:rsidR="003F1E8E" w:rsidRPr="003F1E8E" w:rsidRDefault="003F1E8E" w:rsidP="003F1E8E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3F1E8E" w:rsidRPr="003F1E8E" w:rsidRDefault="003F1E8E" w:rsidP="003F1E8E">
      <w:pPr>
        <w:rPr>
          <w:rFonts w:ascii="Times New Roman" w:hAnsi="Times New Roman" w:cs="Times New Roman"/>
          <w:b/>
          <w:sz w:val="24"/>
          <w:szCs w:val="24"/>
        </w:rPr>
      </w:pPr>
    </w:p>
    <w:p w:rsidR="001E022E" w:rsidRPr="003F1E8E" w:rsidRDefault="001E022E" w:rsidP="003F1E8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 w:rsidR="003F1E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8E" w:rsidRPr="003F1E8E">
        <w:rPr>
          <w:rFonts w:ascii="Times New Roman" w:hAnsi="Times New Roman" w:cs="Times New Roman"/>
          <w:sz w:val="24"/>
          <w:szCs w:val="24"/>
        </w:rPr>
        <w:t>vytlačené obrázky/texty</w:t>
      </w:r>
      <w:r w:rsidR="003F1E8E">
        <w:rPr>
          <w:rFonts w:ascii="Times New Roman" w:hAnsi="Times New Roman" w:cs="Times New Roman"/>
          <w:sz w:val="24"/>
          <w:szCs w:val="24"/>
        </w:rPr>
        <w:t>, lepidlo, tvrdé papiere formátu A4, veľké plagátové papier</w:t>
      </w:r>
      <w:r w:rsidR="00BE55D3">
        <w:rPr>
          <w:rFonts w:ascii="Times New Roman" w:hAnsi="Times New Roman" w:cs="Times New Roman"/>
          <w:sz w:val="24"/>
          <w:szCs w:val="24"/>
        </w:rPr>
        <w:t>e, fixy, pastelky, farebné perá, farebné papieriky s názvami skupín potravín v potravinovej pyramíde</w:t>
      </w:r>
      <w:r w:rsidR="003F1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22E" w:rsidRDefault="001E022E" w:rsidP="001E022E">
      <w:pPr>
        <w:pStyle w:val="Odsekzoznamu"/>
        <w:ind w:left="502"/>
        <w:rPr>
          <w:rFonts w:ascii="Times New Roman" w:hAnsi="Times New Roman" w:cs="Times New Roman"/>
          <w:b/>
          <w:sz w:val="24"/>
          <w:szCs w:val="24"/>
        </w:rPr>
      </w:pPr>
    </w:p>
    <w:p w:rsidR="001E022E" w:rsidRDefault="001E022E" w:rsidP="001E022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 / REALIZÁCIA:</w:t>
      </w:r>
      <w:r w:rsidR="003F1E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55D3" w:rsidRPr="00BE55D3" w:rsidRDefault="00BE55D3" w:rsidP="00BE55D3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BE55D3" w:rsidRPr="00BE55D3" w:rsidRDefault="00BE55D3" w:rsidP="00BE55D3">
      <w:pPr>
        <w:pStyle w:val="Odsekzoznamu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Domáca príprava: </w:t>
      </w:r>
      <w:r>
        <w:rPr>
          <w:rFonts w:ascii="Times New Roman" w:hAnsi="Times New Roman" w:cs="Times New Roman"/>
          <w:sz w:val="24"/>
          <w:szCs w:val="24"/>
        </w:rPr>
        <w:t>Spoločne so žiakmi sme navrhli krajiny, o ktorých stravovanie sa žiaci zaujímali. Každá dvojica si vyžrebovala jednu krajinu. Ich úlohou bolo zistiť, čo deti v danej krajine jedia (príp. aj pijú) – tieto informácie si potom priniesli spolu s obrázkami na vyučovanie.</w:t>
      </w:r>
    </w:p>
    <w:p w:rsidR="00BE55D3" w:rsidRPr="00BE55D3" w:rsidRDefault="00BE55D3" w:rsidP="00BE55D3">
      <w:pPr>
        <w:pStyle w:val="Odsekzoznamu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Práca v škole: </w:t>
      </w:r>
    </w:p>
    <w:p w:rsidR="00BE55D3" w:rsidRPr="00BE55D3" w:rsidRDefault="00BE55D3" w:rsidP="00BE55D3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POTRAVINOVÁ  PYRAMÍDA: Spoločne so žiakmi sme v triede viedli dialóg na tému Čo jeme? Keďže už veľmi dobre poznajú potravinovú pyramídu, do jednotlivých poschodí nalepili primeraný názov a dopísali príklady jedál. </w:t>
      </w:r>
    </w:p>
    <w:p w:rsidR="00BE55D3" w:rsidRPr="00BE55D3" w:rsidRDefault="00BE55D3" w:rsidP="00BE55D3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TVORBA INFORMAČNÝCH LETÁČIKOV – Následne žiaci v dvojici pracovali na tvorbe informačných letáčikov o spôsoboch stravovania detí v iných krajinách. Ich úlohou bolo vybrať z pripravených textov vhodné informácie a sformulovať ich do viet, ktoré na letáčik napísali. K týmto informáciám potom priložili aj obrázky – buď vytlačené, alebo nakreslené.</w:t>
      </w:r>
      <w:r w:rsidR="00877672">
        <w:rPr>
          <w:rFonts w:ascii="Times New Roman" w:hAnsi="Times New Roman" w:cs="Times New Roman"/>
          <w:sz w:val="24"/>
          <w:szCs w:val="24"/>
        </w:rPr>
        <w:t xml:space="preserve"> Informačné letáčiky sme potom nalepili na plagát s názvom Čo jedia deti vo svete?</w:t>
      </w:r>
    </w:p>
    <w:p w:rsidR="00877672" w:rsidRPr="00877672" w:rsidRDefault="00877672" w:rsidP="0087767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POROVNÁVANIE: Žiaci si poriadne prečítali informácie, ktoré napísali oni a ich spolužiaci a premýšľali nad podobnými/odlišnými znakmi v stravovaní detí vo svete. Získané informácie potom aplikovali v nasledujúcej časti.</w:t>
      </w:r>
    </w:p>
    <w:p w:rsidR="00877672" w:rsidRPr="00877672" w:rsidRDefault="00877672" w:rsidP="0087767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DISKUSIA: Počas diskusie sme použitím sokratovského dialógu (presne kladené otázky učiteľa s cieľom vyvodiť konkrétne závery) porovnávali stravovanie slovenských detí a detí v iných častiach sveta z viacerých aspektov (pestrosť a rozmanitosť stravy, množstvo jedla, podiel zdravých/nezdravých jedál a pod.). Spoločne sme sformulovali závery.</w:t>
      </w:r>
    </w:p>
    <w:p w:rsidR="00877672" w:rsidRPr="00877672" w:rsidRDefault="00877672" w:rsidP="00877672">
      <w:pPr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877672" w:rsidRDefault="00877672" w:rsidP="00877672">
      <w:pPr>
        <w:pStyle w:val="Odsekzoznamu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Závery: </w:t>
      </w:r>
      <w:r w:rsidRPr="008776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4074" w:rsidRP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64074">
        <w:rPr>
          <w:rFonts w:ascii="Times New Roman" w:hAnsi="Times New Roman" w:cs="Times New Roman"/>
          <w:sz w:val="24"/>
          <w:szCs w:val="24"/>
        </w:rPr>
        <w:t>V krajinách ako Rusko a Ukrajina jedia deti priveľa mäsa a málo ovocia a zeleniny.</w:t>
      </w:r>
    </w:p>
    <w:p w:rsidR="00464074" w:rsidRP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64074">
        <w:rPr>
          <w:rFonts w:ascii="Times New Roman" w:hAnsi="Times New Roman" w:cs="Times New Roman"/>
          <w:sz w:val="24"/>
          <w:szCs w:val="24"/>
        </w:rPr>
        <w:t>V Amerike a Anglicku sa väčšina detí stravuje veľmi nezdravo – jedia častokrát jedlá z „fastfoodov“, pijú sladké nápoje, a tiež jedia málo ovocia a zeleniny.</w:t>
      </w:r>
    </w:p>
    <w:p w:rsid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64074">
        <w:rPr>
          <w:rFonts w:ascii="Times New Roman" w:hAnsi="Times New Roman" w:cs="Times New Roman"/>
          <w:sz w:val="24"/>
          <w:szCs w:val="24"/>
        </w:rPr>
        <w:t>V Indii a Afrike deti majú málo jedla (niekedy vôbec nejedia), a navyše jedia stále tie ist</w:t>
      </w:r>
      <w:r>
        <w:rPr>
          <w:rFonts w:ascii="Times New Roman" w:hAnsi="Times New Roman" w:cs="Times New Roman"/>
          <w:sz w:val="24"/>
          <w:szCs w:val="24"/>
        </w:rPr>
        <w:t>é jedlá (napr. kukuričnú kašu). Je tu veľký problém s pitnou vodou (buď ju nemajú vôbec, alebo po ňu musia chodia veľmi ďaleko).</w:t>
      </w:r>
    </w:p>
    <w:p w:rsid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Slovenské deti sa o oproti iným krajinám snažia stravovať zdravšie.</w:t>
      </w:r>
    </w:p>
    <w:p w:rsid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 deťmi na svete sú obrovské rozdiely – niekde sú deti obézne a inde zomierajú od hladu (Amerika. Anglicko – Afrika, India)</w:t>
      </w:r>
    </w:p>
    <w:p w:rsid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Deti v niektorých častiach sveta veľmi veľa potravín vyhadzujú (napr. Amerika, Anglicko, Japonsko)</w:t>
      </w:r>
    </w:p>
    <w:p w:rsidR="00464074" w:rsidRDefault="00464074" w:rsidP="00464074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Aj my – deti na Slovensku – veľa potravín vyhadzujeme. V nasledujúcom týždni zistíme, čo presne a koľko toho vyhodíme počas jedného týždňa... </w:t>
      </w:r>
    </w:p>
    <w:p w:rsidR="00464074" w:rsidRDefault="00464074" w:rsidP="00464074">
      <w:pPr>
        <w:rPr>
          <w:rFonts w:ascii="Times New Roman" w:hAnsi="Times New Roman" w:cs="Times New Roman"/>
          <w:sz w:val="24"/>
          <w:szCs w:val="24"/>
        </w:rPr>
      </w:pPr>
    </w:p>
    <w:p w:rsidR="00464074" w:rsidRDefault="00464074" w:rsidP="00464074">
      <w:pPr>
        <w:rPr>
          <w:rFonts w:ascii="Times New Roman" w:hAnsi="Times New Roman" w:cs="Times New Roman"/>
          <w:b/>
          <w:sz w:val="24"/>
          <w:szCs w:val="24"/>
        </w:rPr>
      </w:pPr>
      <w:r w:rsidRPr="00464074">
        <w:rPr>
          <w:rFonts w:ascii="Times New Roman" w:hAnsi="Times New Roman" w:cs="Times New Roman"/>
          <w:b/>
          <w:sz w:val="24"/>
          <w:szCs w:val="24"/>
        </w:rPr>
        <w:t>Prílohy:</w:t>
      </w:r>
    </w:p>
    <w:p w:rsid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Tvorba informačných letáčikov</w:t>
      </w:r>
    </w:p>
    <w:p w:rsid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6645910" cy="4981778"/>
            <wp:effectExtent l="19050" t="0" r="2540" b="0"/>
            <wp:docPr id="2" name="Obrázok 2" descr="C:\Users\note6\Desktop\Triednictvo\Fotky\Štvrtáci\Hovorme o jedle\IMG_0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te6\Desktop\Triednictvo\Fotky\Štvrtáci\Hovorme o jedle\IMG_06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1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</w:p>
    <w:p w:rsid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</w:p>
    <w:p w:rsidR="0018110A" w:rsidRP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Porovnávanie vytvorených letáčikov...</w:t>
      </w:r>
    </w:p>
    <w:p w:rsidR="00464074" w:rsidRDefault="0018110A" w:rsidP="00464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3563246" cy="4753527"/>
            <wp:effectExtent l="19050" t="0" r="0" b="0"/>
            <wp:docPr id="1" name="Obrázok 1" descr="C:\Users\note6\Desktop\Triednictvo\Fotky\Štvrtáci\Hovorme o jedle\IMG_0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te6\Desktop\Triednictvo\Fotky\Štvrtáci\Hovorme o jedle\IMG_06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634" cy="475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10A" w:rsidRDefault="0018110A" w:rsidP="00464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456592" cy="4090265"/>
            <wp:effectExtent l="19050" t="0" r="0" b="0"/>
            <wp:docPr id="3" name="Obrázok 3" descr="C:\Users\note6\Desktop\Triednictvo\Fotky\Štvrtáci\Hovorme o jedle\IMG_0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te6\Desktop\Triednictvo\Fotky\Štvrtáci\Hovorme o jedle\IMG_06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674" cy="4091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10A" w:rsidRDefault="0018110A" w:rsidP="00464074">
      <w:pPr>
        <w:rPr>
          <w:rFonts w:ascii="Times New Roman" w:hAnsi="Times New Roman" w:cs="Times New Roman"/>
          <w:b/>
          <w:sz w:val="24"/>
          <w:szCs w:val="24"/>
        </w:rPr>
      </w:pPr>
    </w:p>
    <w:p w:rsidR="0018110A" w:rsidRDefault="0018110A" w:rsidP="00464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Formulovanie záverov: </w:t>
      </w:r>
    </w:p>
    <w:p w:rsid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6209627" cy="4654740"/>
            <wp:effectExtent l="19050" t="0" r="673" b="0"/>
            <wp:docPr id="4" name="Obrázok 4" descr="C:\Users\note6\Desktop\Triednictvo\Fotky\Štvrtáci\Hovorme o jedle\IMG_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te6\Desktop\Triednictvo\Fotky\Štvrtáci\Hovorme o jedle\IMG_06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858" cy="465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10A" w:rsidRPr="0018110A" w:rsidRDefault="0018110A" w:rsidP="0046407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4074" w:rsidRPr="00464074" w:rsidRDefault="00464074" w:rsidP="00464074">
      <w:pPr>
        <w:rPr>
          <w:rFonts w:ascii="Times New Roman" w:hAnsi="Times New Roman" w:cs="Times New Roman"/>
          <w:sz w:val="24"/>
          <w:szCs w:val="24"/>
        </w:rPr>
      </w:pPr>
    </w:p>
    <w:p w:rsidR="00877672" w:rsidRPr="00877672" w:rsidRDefault="00877672" w:rsidP="00877672">
      <w:pPr>
        <w:ind w:left="411"/>
        <w:rPr>
          <w:rFonts w:ascii="Times New Roman" w:hAnsi="Times New Roman" w:cs="Times New Roman"/>
          <w:b/>
          <w:sz w:val="24"/>
          <w:szCs w:val="24"/>
        </w:rPr>
      </w:pPr>
    </w:p>
    <w:p w:rsidR="001E022E" w:rsidRDefault="001E022E" w:rsidP="001E022E">
      <w:pPr>
        <w:rPr>
          <w:rFonts w:ascii="Times New Roman" w:hAnsi="Times New Roman" w:cs="Times New Roman"/>
          <w:b/>
          <w:sz w:val="24"/>
          <w:szCs w:val="24"/>
        </w:rPr>
      </w:pPr>
    </w:p>
    <w:p w:rsidR="001E022E" w:rsidRDefault="001E022E" w:rsidP="001E022E">
      <w:pPr>
        <w:pStyle w:val="Odsekzoznamu"/>
        <w:ind w:left="502"/>
        <w:rPr>
          <w:rFonts w:ascii="Times New Roman" w:hAnsi="Times New Roman" w:cs="Times New Roman"/>
          <w:sz w:val="24"/>
          <w:szCs w:val="24"/>
        </w:rPr>
      </w:pPr>
    </w:p>
    <w:p w:rsidR="001E022E" w:rsidRPr="00BE55D3" w:rsidRDefault="001E022E" w:rsidP="00BE55D3">
      <w:pPr>
        <w:rPr>
          <w:rFonts w:ascii="Times New Roman" w:hAnsi="Times New Roman" w:cs="Times New Roman"/>
          <w:b/>
          <w:sz w:val="24"/>
          <w:szCs w:val="24"/>
        </w:rPr>
      </w:pPr>
    </w:p>
    <w:p w:rsidR="00C65BE5" w:rsidRDefault="00C65BE5"/>
    <w:sectPr w:rsidR="00C65BE5" w:rsidSect="001E02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4F5"/>
    <w:multiLevelType w:val="hybridMultilevel"/>
    <w:tmpl w:val="62A0158C"/>
    <w:lvl w:ilvl="0" w:tplc="041B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E4774"/>
    <w:multiLevelType w:val="hybridMultilevel"/>
    <w:tmpl w:val="62BAFE0A"/>
    <w:lvl w:ilvl="0" w:tplc="041B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CB3D2F"/>
    <w:multiLevelType w:val="hybridMultilevel"/>
    <w:tmpl w:val="1248D96C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12D47"/>
    <w:multiLevelType w:val="hybridMultilevel"/>
    <w:tmpl w:val="4BCAFCF4"/>
    <w:lvl w:ilvl="0" w:tplc="041B000F">
      <w:start w:val="1"/>
      <w:numFmt w:val="decimal"/>
      <w:lvlText w:val="%1."/>
      <w:lvlJc w:val="left"/>
      <w:pPr>
        <w:ind w:left="771" w:hanging="360"/>
      </w:pPr>
    </w:lvl>
    <w:lvl w:ilvl="1" w:tplc="041B0019" w:tentative="1">
      <w:start w:val="1"/>
      <w:numFmt w:val="lowerLetter"/>
      <w:lvlText w:val="%2."/>
      <w:lvlJc w:val="left"/>
      <w:pPr>
        <w:ind w:left="1491" w:hanging="360"/>
      </w:pPr>
    </w:lvl>
    <w:lvl w:ilvl="2" w:tplc="041B001B" w:tentative="1">
      <w:start w:val="1"/>
      <w:numFmt w:val="lowerRoman"/>
      <w:lvlText w:val="%3."/>
      <w:lvlJc w:val="right"/>
      <w:pPr>
        <w:ind w:left="2211" w:hanging="180"/>
      </w:pPr>
    </w:lvl>
    <w:lvl w:ilvl="3" w:tplc="041B000F" w:tentative="1">
      <w:start w:val="1"/>
      <w:numFmt w:val="decimal"/>
      <w:lvlText w:val="%4."/>
      <w:lvlJc w:val="left"/>
      <w:pPr>
        <w:ind w:left="2931" w:hanging="360"/>
      </w:pPr>
    </w:lvl>
    <w:lvl w:ilvl="4" w:tplc="041B0019" w:tentative="1">
      <w:start w:val="1"/>
      <w:numFmt w:val="lowerLetter"/>
      <w:lvlText w:val="%5."/>
      <w:lvlJc w:val="left"/>
      <w:pPr>
        <w:ind w:left="3651" w:hanging="360"/>
      </w:pPr>
    </w:lvl>
    <w:lvl w:ilvl="5" w:tplc="041B001B" w:tentative="1">
      <w:start w:val="1"/>
      <w:numFmt w:val="lowerRoman"/>
      <w:lvlText w:val="%6."/>
      <w:lvlJc w:val="right"/>
      <w:pPr>
        <w:ind w:left="4371" w:hanging="180"/>
      </w:pPr>
    </w:lvl>
    <w:lvl w:ilvl="6" w:tplc="041B000F" w:tentative="1">
      <w:start w:val="1"/>
      <w:numFmt w:val="decimal"/>
      <w:lvlText w:val="%7."/>
      <w:lvlJc w:val="left"/>
      <w:pPr>
        <w:ind w:left="5091" w:hanging="360"/>
      </w:pPr>
    </w:lvl>
    <w:lvl w:ilvl="7" w:tplc="041B0019" w:tentative="1">
      <w:start w:val="1"/>
      <w:numFmt w:val="lowerLetter"/>
      <w:lvlText w:val="%8."/>
      <w:lvlJc w:val="left"/>
      <w:pPr>
        <w:ind w:left="5811" w:hanging="360"/>
      </w:pPr>
    </w:lvl>
    <w:lvl w:ilvl="8" w:tplc="041B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>
    <w:nsid w:val="1BC04FBF"/>
    <w:multiLevelType w:val="hybridMultilevel"/>
    <w:tmpl w:val="FA6EFEA2"/>
    <w:lvl w:ilvl="0" w:tplc="A956C1EC">
      <w:start w:val="7"/>
      <w:numFmt w:val="bullet"/>
      <w:lvlText w:val="-"/>
      <w:lvlJc w:val="left"/>
      <w:pPr>
        <w:ind w:left="3142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187A25"/>
    <w:multiLevelType w:val="hybridMultilevel"/>
    <w:tmpl w:val="5A2EF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DC3FF9"/>
    <w:multiLevelType w:val="hybridMultilevel"/>
    <w:tmpl w:val="630403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341868"/>
    <w:multiLevelType w:val="hybridMultilevel"/>
    <w:tmpl w:val="0F98AF4A"/>
    <w:lvl w:ilvl="0" w:tplc="4F8E6B9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C8264E"/>
    <w:multiLevelType w:val="hybridMultilevel"/>
    <w:tmpl w:val="68A87B24"/>
    <w:lvl w:ilvl="0" w:tplc="041B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D2224E"/>
    <w:multiLevelType w:val="hybridMultilevel"/>
    <w:tmpl w:val="A43C2C14"/>
    <w:lvl w:ilvl="0" w:tplc="041B000F">
      <w:start w:val="1"/>
      <w:numFmt w:val="decimal"/>
      <w:lvlText w:val="%1."/>
      <w:lvlJc w:val="left"/>
      <w:pPr>
        <w:ind w:left="771" w:hanging="360"/>
      </w:pPr>
    </w:lvl>
    <w:lvl w:ilvl="1" w:tplc="041B0019" w:tentative="1">
      <w:start w:val="1"/>
      <w:numFmt w:val="lowerLetter"/>
      <w:lvlText w:val="%2."/>
      <w:lvlJc w:val="left"/>
      <w:pPr>
        <w:ind w:left="1491" w:hanging="360"/>
      </w:pPr>
    </w:lvl>
    <w:lvl w:ilvl="2" w:tplc="041B001B" w:tentative="1">
      <w:start w:val="1"/>
      <w:numFmt w:val="lowerRoman"/>
      <w:lvlText w:val="%3."/>
      <w:lvlJc w:val="right"/>
      <w:pPr>
        <w:ind w:left="2211" w:hanging="180"/>
      </w:pPr>
    </w:lvl>
    <w:lvl w:ilvl="3" w:tplc="041B000F" w:tentative="1">
      <w:start w:val="1"/>
      <w:numFmt w:val="decimal"/>
      <w:lvlText w:val="%4."/>
      <w:lvlJc w:val="left"/>
      <w:pPr>
        <w:ind w:left="2931" w:hanging="360"/>
      </w:pPr>
    </w:lvl>
    <w:lvl w:ilvl="4" w:tplc="041B0019" w:tentative="1">
      <w:start w:val="1"/>
      <w:numFmt w:val="lowerLetter"/>
      <w:lvlText w:val="%5."/>
      <w:lvlJc w:val="left"/>
      <w:pPr>
        <w:ind w:left="3651" w:hanging="360"/>
      </w:pPr>
    </w:lvl>
    <w:lvl w:ilvl="5" w:tplc="041B001B" w:tentative="1">
      <w:start w:val="1"/>
      <w:numFmt w:val="lowerRoman"/>
      <w:lvlText w:val="%6."/>
      <w:lvlJc w:val="right"/>
      <w:pPr>
        <w:ind w:left="4371" w:hanging="180"/>
      </w:pPr>
    </w:lvl>
    <w:lvl w:ilvl="6" w:tplc="041B000F" w:tentative="1">
      <w:start w:val="1"/>
      <w:numFmt w:val="decimal"/>
      <w:lvlText w:val="%7."/>
      <w:lvlJc w:val="left"/>
      <w:pPr>
        <w:ind w:left="5091" w:hanging="360"/>
      </w:pPr>
    </w:lvl>
    <w:lvl w:ilvl="7" w:tplc="041B0019" w:tentative="1">
      <w:start w:val="1"/>
      <w:numFmt w:val="lowerLetter"/>
      <w:lvlText w:val="%8."/>
      <w:lvlJc w:val="left"/>
      <w:pPr>
        <w:ind w:left="5811" w:hanging="360"/>
      </w:pPr>
    </w:lvl>
    <w:lvl w:ilvl="8" w:tplc="041B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0">
    <w:nsid w:val="5CCB218D"/>
    <w:multiLevelType w:val="hybridMultilevel"/>
    <w:tmpl w:val="27401108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5C0C0A"/>
    <w:multiLevelType w:val="hybridMultilevel"/>
    <w:tmpl w:val="F758B0A6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11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drawingGridHorizontalSpacing w:val="110"/>
  <w:displayHorizontalDrawingGridEvery w:val="2"/>
  <w:characterSpacingControl w:val="doNotCompress"/>
  <w:compat/>
  <w:rsids>
    <w:rsidRoot w:val="001E022E"/>
    <w:rsid w:val="000372C4"/>
    <w:rsid w:val="0018110A"/>
    <w:rsid w:val="001E022E"/>
    <w:rsid w:val="00280004"/>
    <w:rsid w:val="003159F2"/>
    <w:rsid w:val="003E1886"/>
    <w:rsid w:val="003F1E8E"/>
    <w:rsid w:val="00464074"/>
    <w:rsid w:val="00877672"/>
    <w:rsid w:val="00A1144D"/>
    <w:rsid w:val="00A970E4"/>
    <w:rsid w:val="00BE55D3"/>
    <w:rsid w:val="00C023B2"/>
    <w:rsid w:val="00C6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E022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E022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81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1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note6</dc:creator>
  <cp:lastModifiedBy>Uzivatel</cp:lastModifiedBy>
  <cp:revision>2</cp:revision>
  <dcterms:created xsi:type="dcterms:W3CDTF">2014-10-25T20:46:00Z</dcterms:created>
  <dcterms:modified xsi:type="dcterms:W3CDTF">2014-10-25T20:46:00Z</dcterms:modified>
</cp:coreProperties>
</file>